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F4221" w14:textId="77777777" w:rsidR="00CB7EDE" w:rsidRPr="00E7239A" w:rsidRDefault="00CB7EDE"/>
    <w:p w14:paraId="35DD894B" w14:textId="75C87F8B" w:rsidR="00A752E2" w:rsidRPr="00E7239A" w:rsidRDefault="00A752E2">
      <w:pPr>
        <w:rPr>
          <w:b/>
          <w:bCs/>
          <w:u w:val="single"/>
        </w:rPr>
      </w:pPr>
      <w:r w:rsidRPr="00E7239A">
        <w:rPr>
          <w:b/>
          <w:bCs/>
          <w:u w:val="single"/>
        </w:rPr>
        <w:t>Introduction Videos</w:t>
      </w:r>
    </w:p>
    <w:p w14:paraId="27D1FCCC" w14:textId="3DDBD6FB" w:rsidR="000E14C5" w:rsidRPr="00E7239A" w:rsidRDefault="000E14C5">
      <w:pPr>
        <w:rPr>
          <w:b/>
          <w:bCs/>
          <w:u w:val="single"/>
        </w:rPr>
      </w:pPr>
    </w:p>
    <w:p w14:paraId="35D32FDA" w14:textId="5E9666E2" w:rsidR="000E14C5" w:rsidRDefault="000E14C5">
      <w:r w:rsidRPr="00E7239A">
        <w:t>You may wish to download these videos, may need to be aware that some of the comments below the video may be inappropriate</w:t>
      </w:r>
      <w:r w:rsidR="006C4A83" w:rsidRPr="00E7239A">
        <w:t>. We have put some prompt questions which you may wish to ask</w:t>
      </w:r>
      <w:r w:rsidR="00562022">
        <w:t xml:space="preserve">. Videos vary in length and detail, please check in advance to check appropriateness for your students </w:t>
      </w:r>
    </w:p>
    <w:p w14:paraId="4AF5E543" w14:textId="56690A2A" w:rsidR="00A14C67" w:rsidRDefault="00A14C67"/>
    <w:p w14:paraId="16B7CA66" w14:textId="1812297E" w:rsidR="00A14C67" w:rsidRPr="00A14C67" w:rsidRDefault="00A14C67">
      <w:pPr>
        <w:rPr>
          <w:b/>
          <w:bCs/>
          <w:u w:val="single"/>
        </w:rPr>
      </w:pPr>
      <w:r>
        <w:br/>
      </w:r>
      <w:r w:rsidRPr="00A14C67">
        <w:rPr>
          <w:b/>
          <w:bCs/>
          <w:u w:val="single"/>
        </w:rPr>
        <w:t>LOGISTICS and Warehouse Work</w:t>
      </w:r>
    </w:p>
    <w:p w14:paraId="3B4AE4CE" w14:textId="2D55F069" w:rsidR="00A752E2" w:rsidRPr="00E7239A" w:rsidRDefault="00A752E2"/>
    <w:p w14:paraId="390FAFCB" w14:textId="565AA225" w:rsidR="00BA75E7" w:rsidRDefault="00FA3801">
      <w:hyperlink r:id="rId7" w:history="1">
        <w:r w:rsidR="00A752E2" w:rsidRPr="00E7239A">
          <w:rPr>
            <w:rStyle w:val="Hyperlink"/>
          </w:rPr>
          <w:t>https://www.youtube.com/watch?v=QLApL4HQ43Y</w:t>
        </w:r>
      </w:hyperlink>
      <w:r w:rsidR="00A752E2" w:rsidRPr="00E7239A">
        <w:t xml:space="preserve"> – What it is like to work in a Warehouse – Get to see inside</w:t>
      </w:r>
      <w:r w:rsidR="00BA75E7">
        <w:t xml:space="preserve">. What is it like to work inside a brand new Lidl </w:t>
      </w:r>
      <w:proofErr w:type="gramStart"/>
      <w:r w:rsidR="00BA75E7">
        <w:t>Warehouse.</w:t>
      </w:r>
      <w:proofErr w:type="gramEnd"/>
      <w:r w:rsidR="00BA75E7">
        <w:t xml:space="preserve"> </w:t>
      </w:r>
    </w:p>
    <w:p w14:paraId="6E0B536F" w14:textId="77777777" w:rsidR="00BA75E7" w:rsidRDefault="00BA75E7"/>
    <w:p w14:paraId="54F4AA69" w14:textId="0F60859E" w:rsidR="00A752E2" w:rsidRPr="00BA75E7" w:rsidRDefault="00BA75E7">
      <w:pPr>
        <w:rPr>
          <w:i/>
          <w:iCs/>
        </w:rPr>
      </w:pPr>
      <w:proofErr w:type="gramStart"/>
      <w:r w:rsidRPr="00BA75E7">
        <w:rPr>
          <w:i/>
          <w:iCs/>
        </w:rPr>
        <w:t>Questions ??</w:t>
      </w:r>
      <w:proofErr w:type="gramEnd"/>
      <w:r w:rsidRPr="00BA75E7">
        <w:rPr>
          <w:i/>
          <w:iCs/>
        </w:rPr>
        <w:t xml:space="preserve"> What Skills do they mention? What is the environment like? What do you think you would like about this sort of work? W</w:t>
      </w:r>
      <w:r w:rsidR="006656B8">
        <w:rPr>
          <w:i/>
          <w:iCs/>
        </w:rPr>
        <w:t>hat do you think you would find challenging?</w:t>
      </w:r>
    </w:p>
    <w:p w14:paraId="0FA6F30C" w14:textId="12C6DA8B" w:rsidR="00A752E2" w:rsidRPr="00E7239A" w:rsidRDefault="00A752E2"/>
    <w:p w14:paraId="2E77B4C3" w14:textId="77777777" w:rsidR="00BA75E7" w:rsidRDefault="00FA3801" w:rsidP="00A752E2">
      <w:hyperlink r:id="rId8" w:history="1">
        <w:r w:rsidR="00A752E2" w:rsidRPr="00E7239A">
          <w:rPr>
            <w:rStyle w:val="Hyperlink"/>
          </w:rPr>
          <w:t>https://www.youtube.com/watch?v=TOvCpksi7kA</w:t>
        </w:r>
      </w:hyperlink>
      <w:r w:rsidR="00A752E2" w:rsidRPr="00E7239A">
        <w:t xml:space="preserve"> - The Story of how a product gets to you, see behind the scenes in a factory, Showing the different types of jobs – </w:t>
      </w:r>
    </w:p>
    <w:p w14:paraId="5FF60324" w14:textId="77777777" w:rsidR="00BA75E7" w:rsidRDefault="00BA75E7" w:rsidP="00A752E2"/>
    <w:p w14:paraId="71BACF66" w14:textId="01F2FFB6" w:rsidR="00A752E2" w:rsidRPr="00BA75E7" w:rsidRDefault="00BA75E7" w:rsidP="00A752E2">
      <w:pPr>
        <w:rPr>
          <w:i/>
          <w:iCs/>
        </w:rPr>
      </w:pPr>
      <w:r w:rsidRPr="00BA75E7">
        <w:rPr>
          <w:i/>
          <w:iCs/>
        </w:rPr>
        <w:t xml:space="preserve">Questions?? </w:t>
      </w:r>
      <w:r w:rsidR="00A752E2" w:rsidRPr="00BA75E7">
        <w:rPr>
          <w:i/>
          <w:iCs/>
        </w:rPr>
        <w:t>How Many job titles can you spot? What skills do you think they would need? What different work environments are there</w:t>
      </w:r>
      <w:r w:rsidRPr="00BA75E7">
        <w:rPr>
          <w:i/>
          <w:iCs/>
        </w:rPr>
        <w:t>?</w:t>
      </w:r>
    </w:p>
    <w:p w14:paraId="6FCCED1E" w14:textId="23B18153" w:rsidR="00A752E2" w:rsidRPr="00E7239A" w:rsidRDefault="00A752E2" w:rsidP="00A752E2"/>
    <w:p w14:paraId="6BBB1681" w14:textId="297B404F" w:rsidR="00A752E2" w:rsidRPr="00E7239A" w:rsidRDefault="00FA3801" w:rsidP="00A752E2">
      <w:hyperlink r:id="rId9" w:history="1">
        <w:r w:rsidR="00A752E2" w:rsidRPr="00E7239A">
          <w:rPr>
            <w:rStyle w:val="Hyperlink"/>
          </w:rPr>
          <w:t>https://www.youtube.com/watch?v=vHaCHD8IwWs</w:t>
        </w:r>
      </w:hyperlink>
      <w:r w:rsidR="00A752E2" w:rsidRPr="00E7239A">
        <w:t xml:space="preserve"> - What does a warehouse look like?  The chance to see one being build and also the different areas including the canteen. </w:t>
      </w:r>
    </w:p>
    <w:p w14:paraId="785EECB7" w14:textId="6CAC1666" w:rsidR="000E14C5" w:rsidRPr="00E7239A" w:rsidRDefault="000E14C5" w:rsidP="00A752E2"/>
    <w:p w14:paraId="20E432E1" w14:textId="2D238C01" w:rsidR="000E14C5" w:rsidRPr="00E7239A" w:rsidRDefault="00FA3801" w:rsidP="00A752E2">
      <w:hyperlink r:id="rId10" w:history="1">
        <w:r w:rsidR="000E14C5" w:rsidRPr="00E7239A">
          <w:rPr>
            <w:rStyle w:val="Hyperlink"/>
          </w:rPr>
          <w:t>https://www.youtube.com/watch?v=w0qYKn6EAms</w:t>
        </w:r>
      </w:hyperlink>
      <w:r w:rsidR="000E14C5" w:rsidRPr="00E7239A">
        <w:t xml:space="preserve"> – Video showing how people use scanners to pick and pack</w:t>
      </w:r>
      <w:r w:rsidR="002206D2">
        <w:t xml:space="preserve">. </w:t>
      </w:r>
    </w:p>
    <w:p w14:paraId="2841367A" w14:textId="7C0D76DC" w:rsidR="00A752E2" w:rsidRDefault="00A752E2" w:rsidP="00A752E2"/>
    <w:p w14:paraId="27701407" w14:textId="30A90694" w:rsidR="002206D2" w:rsidRDefault="00FA3801" w:rsidP="002206D2">
      <w:hyperlink r:id="rId11" w:history="1">
        <w:r w:rsidR="002206D2" w:rsidRPr="00657977">
          <w:rPr>
            <w:rStyle w:val="Hyperlink"/>
          </w:rPr>
          <w:t>https://youtu.be/tSRQBLTbXQY</w:t>
        </w:r>
      </w:hyperlink>
      <w:r w:rsidR="002206D2">
        <w:t xml:space="preserve"> - </w:t>
      </w:r>
      <w:r w:rsidR="002206D2" w:rsidRPr="00E7239A">
        <w:t xml:space="preserve">Guide to ACS Video </w:t>
      </w:r>
      <w:r w:rsidR="002206D2">
        <w:t xml:space="preserve">– What the office looks like and how to sign up. Most entry level jobs will be accessed via a Recruitment agency, this video shows a guide as to what a recruitment agency might look like and how you would sign up </w:t>
      </w:r>
    </w:p>
    <w:p w14:paraId="2B14001A" w14:textId="11BD13FB" w:rsidR="002206D2" w:rsidRDefault="002206D2" w:rsidP="002206D2"/>
    <w:p w14:paraId="1EBBACD9" w14:textId="77777777" w:rsidR="00562022" w:rsidRPr="00E7239A" w:rsidRDefault="00562022" w:rsidP="00A752E2"/>
    <w:p w14:paraId="3585E4F6" w14:textId="6CF59087" w:rsidR="00562022" w:rsidRPr="00E7239A" w:rsidRDefault="00562022" w:rsidP="00A752E2"/>
    <w:sectPr w:rsidR="00562022" w:rsidRPr="00E7239A" w:rsidSect="00214017">
      <w:headerReference w:type="default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4BDA1" w14:textId="77777777" w:rsidR="00FA3801" w:rsidRDefault="00FA3801" w:rsidP="00CB7EDE">
      <w:r>
        <w:separator/>
      </w:r>
    </w:p>
  </w:endnote>
  <w:endnote w:type="continuationSeparator" w:id="0">
    <w:p w14:paraId="7639CED5" w14:textId="77777777" w:rsidR="00FA3801" w:rsidRDefault="00FA3801" w:rsidP="00CB7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D87AD" w14:textId="2609E5A1" w:rsidR="00CB7EDE" w:rsidRDefault="00CB7ED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5B33D0" wp14:editId="7E40D190">
          <wp:simplePos x="0" y="0"/>
          <wp:positionH relativeFrom="column">
            <wp:posOffset>2050587</wp:posOffset>
          </wp:positionH>
          <wp:positionV relativeFrom="paragraph">
            <wp:posOffset>0</wp:posOffset>
          </wp:positionV>
          <wp:extent cx="1247140" cy="300990"/>
          <wp:effectExtent l="0" t="0" r="0" b="3810"/>
          <wp:wrapNone/>
          <wp:docPr id="3" name="Picture 3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140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2382BE2" wp14:editId="1612016F">
          <wp:simplePos x="0" y="0"/>
          <wp:positionH relativeFrom="column">
            <wp:posOffset>4853394</wp:posOffset>
          </wp:positionH>
          <wp:positionV relativeFrom="paragraph">
            <wp:posOffset>3810</wp:posOffset>
          </wp:positionV>
          <wp:extent cx="803275" cy="316865"/>
          <wp:effectExtent l="0" t="0" r="0" b="635"/>
          <wp:wrapNone/>
          <wp:docPr id="2" name="Picture 2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275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7C7E1C2" wp14:editId="324C5FB9">
          <wp:extent cx="681725" cy="275940"/>
          <wp:effectExtent l="0" t="0" r="4445" b="3810"/>
          <wp:docPr id="1" name="Picture 1" descr="A picture containing 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qr cod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597" cy="283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8F3B4" w14:textId="77777777" w:rsidR="00FA3801" w:rsidRDefault="00FA3801" w:rsidP="00CB7EDE">
      <w:r>
        <w:separator/>
      </w:r>
    </w:p>
  </w:footnote>
  <w:footnote w:type="continuationSeparator" w:id="0">
    <w:p w14:paraId="233BC0ED" w14:textId="77777777" w:rsidR="00FA3801" w:rsidRDefault="00FA3801" w:rsidP="00CB7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AF44D" w14:textId="624797DB" w:rsidR="00CB7EDE" w:rsidRDefault="00CB7EDE">
    <w:pPr>
      <w:pStyle w:val="Header"/>
    </w:pPr>
    <w:r>
      <w:t xml:space="preserve">Community of Practice </w:t>
    </w:r>
    <w:r>
      <w:tab/>
    </w:r>
    <w:r>
      <w:tab/>
    </w:r>
    <w:r w:rsidR="001A6858">
      <w:t>Workplace Guide Resources</w:t>
    </w:r>
  </w:p>
  <w:p w14:paraId="5FB63AAB" w14:textId="77777777" w:rsidR="00CB7EDE" w:rsidRDefault="00CB7E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ED6E3B"/>
    <w:multiLevelType w:val="hybridMultilevel"/>
    <w:tmpl w:val="19ECB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244D7"/>
    <w:multiLevelType w:val="hybridMultilevel"/>
    <w:tmpl w:val="CFF0CDDC"/>
    <w:lvl w:ilvl="0" w:tplc="DCDC8F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55224C"/>
    <w:multiLevelType w:val="hybridMultilevel"/>
    <w:tmpl w:val="33DA87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4909B5"/>
    <w:multiLevelType w:val="hybridMultilevel"/>
    <w:tmpl w:val="C89ED5D8"/>
    <w:lvl w:ilvl="0" w:tplc="1B70EDEA">
      <w:start w:val="36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FD11E2E"/>
    <w:multiLevelType w:val="multilevel"/>
    <w:tmpl w:val="29842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2E2"/>
    <w:rsid w:val="00077CF3"/>
    <w:rsid w:val="000E14C5"/>
    <w:rsid w:val="000E657D"/>
    <w:rsid w:val="00143429"/>
    <w:rsid w:val="001A2280"/>
    <w:rsid w:val="001A38F2"/>
    <w:rsid w:val="001A6858"/>
    <w:rsid w:val="001D1BAF"/>
    <w:rsid w:val="00207196"/>
    <w:rsid w:val="00207825"/>
    <w:rsid w:val="00214017"/>
    <w:rsid w:val="002206D2"/>
    <w:rsid w:val="002863CF"/>
    <w:rsid w:val="003F2EBE"/>
    <w:rsid w:val="00562022"/>
    <w:rsid w:val="006656B8"/>
    <w:rsid w:val="0067333A"/>
    <w:rsid w:val="006C4A83"/>
    <w:rsid w:val="006D3E1C"/>
    <w:rsid w:val="006E2B18"/>
    <w:rsid w:val="007151C2"/>
    <w:rsid w:val="008026FC"/>
    <w:rsid w:val="00861540"/>
    <w:rsid w:val="00A14C67"/>
    <w:rsid w:val="00A73669"/>
    <w:rsid w:val="00A752E2"/>
    <w:rsid w:val="00BA75E7"/>
    <w:rsid w:val="00BF3784"/>
    <w:rsid w:val="00C5278F"/>
    <w:rsid w:val="00CB7EDE"/>
    <w:rsid w:val="00D564C9"/>
    <w:rsid w:val="00E7239A"/>
    <w:rsid w:val="00F96104"/>
    <w:rsid w:val="00FA3801"/>
    <w:rsid w:val="00FD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6DF0B"/>
  <w15:chartTrackingRefBased/>
  <w15:docId w15:val="{04FD3716-5016-2440-B272-2165A437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52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52E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52E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7333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7E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EDE"/>
  </w:style>
  <w:style w:type="paragraph" w:styleId="Footer">
    <w:name w:val="footer"/>
    <w:basedOn w:val="Normal"/>
    <w:link w:val="FooterChar"/>
    <w:uiPriority w:val="99"/>
    <w:unhideWhenUsed/>
    <w:rsid w:val="00CB7E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56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OvCpksi7kA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LApL4HQ43Y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tSRQBLTbXQ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w0qYKn6EAm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HaCHD8IwW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Cliffe</dc:creator>
  <cp:keywords/>
  <dc:description/>
  <cp:lastModifiedBy>Thomas Cliffe</cp:lastModifiedBy>
  <cp:revision>4</cp:revision>
  <dcterms:created xsi:type="dcterms:W3CDTF">2021-03-23T13:37:00Z</dcterms:created>
  <dcterms:modified xsi:type="dcterms:W3CDTF">2021-03-23T13:38:00Z</dcterms:modified>
</cp:coreProperties>
</file>